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FB24" w14:textId="7BD6EEA5" w:rsidR="514C1D8C" w:rsidRDefault="514C1D8C" w:rsidP="466890B4">
      <w:pPr>
        <w:ind w:left="720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2991095" wp14:editId="15F5649A">
            <wp:extent cx="2383742" cy="1243692"/>
            <wp:effectExtent l="0" t="0" r="0" b="0"/>
            <wp:docPr id="1534651057" name="Picture 153465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42" cy="124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055F" w14:textId="51CC0BCC" w:rsidR="00CE0FA6" w:rsidRDefault="61B2511F" w:rsidP="466890B4">
      <w:pPr>
        <w:pStyle w:val="ListParagraph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</w:rPr>
        <w:t>StMU GRANT WRITING AWARD</w:t>
      </w:r>
    </w:p>
    <w:p w14:paraId="1DC28849" w14:textId="3869570A" w:rsidR="00CE0FA6" w:rsidRDefault="00CE0FA6" w:rsidP="466890B4">
      <w:pPr>
        <w:pStyle w:val="ListParagraph"/>
        <w:rPr>
          <w:rFonts w:ascii="Calibri" w:eastAsia="Calibri" w:hAnsi="Calibri" w:cs="Calibri"/>
          <w:b/>
          <w:bCs/>
          <w:color w:val="000000" w:themeColor="text1"/>
        </w:rPr>
      </w:pPr>
    </w:p>
    <w:p w14:paraId="24F0B5F7" w14:textId="33CD9277" w:rsidR="00CE0FA6" w:rsidRDefault="00CE0FA6" w:rsidP="466890B4">
      <w:pPr>
        <w:pStyle w:val="ListParagraph"/>
        <w:rPr>
          <w:rFonts w:ascii="Calibri" w:eastAsia="Calibri" w:hAnsi="Calibri" w:cs="Calibri"/>
          <w:b/>
          <w:bCs/>
          <w:color w:val="000000" w:themeColor="text1"/>
        </w:rPr>
      </w:pPr>
    </w:p>
    <w:p w14:paraId="630FE4A2" w14:textId="6EB08E26" w:rsidR="00CE0FA6" w:rsidRDefault="61B2511F" w:rsidP="0839DF6F">
      <w:pPr>
        <w:pStyle w:val="ListParagraph"/>
        <w:ind w:left="9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839DF6F">
        <w:rPr>
          <w:rFonts w:ascii="Calibri" w:eastAsia="Calibri" w:hAnsi="Calibri" w:cs="Calibri"/>
          <w:b/>
          <w:bCs/>
          <w:color w:val="000000" w:themeColor="text1"/>
        </w:rPr>
        <w:t xml:space="preserve">Apply to this award for </w:t>
      </w:r>
      <w:r w:rsidR="4B4CFF76" w:rsidRPr="0839DF6F">
        <w:rPr>
          <w:rFonts w:ascii="Calibri" w:eastAsia="Calibri" w:hAnsi="Calibri" w:cs="Calibri"/>
          <w:b/>
          <w:bCs/>
          <w:color w:val="000000" w:themeColor="text1"/>
        </w:rPr>
        <w:t>the opportunity</w:t>
      </w:r>
      <w:r w:rsidRPr="0839DF6F">
        <w:rPr>
          <w:rFonts w:ascii="Calibri" w:eastAsia="Calibri" w:hAnsi="Calibri" w:cs="Calibri"/>
          <w:b/>
          <w:bCs/>
          <w:color w:val="000000" w:themeColor="text1"/>
        </w:rPr>
        <w:t xml:space="preserve"> to be released</w:t>
      </w:r>
      <w:r w:rsidR="757EA066" w:rsidRPr="0839DF6F">
        <w:rPr>
          <w:rFonts w:ascii="Calibri" w:eastAsia="Calibri" w:hAnsi="Calibri" w:cs="Calibri"/>
          <w:b/>
          <w:bCs/>
          <w:color w:val="000000" w:themeColor="text1"/>
        </w:rPr>
        <w:t>*</w:t>
      </w:r>
      <w:r w:rsidRPr="0839DF6F">
        <w:rPr>
          <w:rFonts w:ascii="Calibri" w:eastAsia="Calibri" w:hAnsi="Calibri" w:cs="Calibri"/>
          <w:b/>
          <w:bCs/>
          <w:color w:val="000000" w:themeColor="text1"/>
        </w:rPr>
        <w:t xml:space="preserve"> from 1 course in the 202</w:t>
      </w:r>
      <w:r w:rsidR="3A5B1706" w:rsidRPr="0839DF6F">
        <w:rPr>
          <w:rFonts w:ascii="Calibri" w:eastAsia="Calibri" w:hAnsi="Calibri" w:cs="Calibri"/>
          <w:b/>
          <w:bCs/>
          <w:color w:val="000000" w:themeColor="text1"/>
        </w:rPr>
        <w:t>6</w:t>
      </w:r>
      <w:r w:rsidRPr="0839DF6F">
        <w:rPr>
          <w:rFonts w:ascii="Calibri" w:eastAsia="Calibri" w:hAnsi="Calibri" w:cs="Calibri"/>
          <w:b/>
          <w:bCs/>
          <w:color w:val="000000" w:themeColor="text1"/>
        </w:rPr>
        <w:t>-202</w:t>
      </w:r>
      <w:r w:rsidR="79239CED" w:rsidRPr="0839DF6F">
        <w:rPr>
          <w:rFonts w:ascii="Calibri" w:eastAsia="Calibri" w:hAnsi="Calibri" w:cs="Calibri"/>
          <w:b/>
          <w:bCs/>
          <w:color w:val="000000" w:themeColor="text1"/>
        </w:rPr>
        <w:t>7</w:t>
      </w:r>
      <w:r w:rsidRPr="0839DF6F">
        <w:rPr>
          <w:rFonts w:ascii="Calibri" w:eastAsia="Calibri" w:hAnsi="Calibri" w:cs="Calibri"/>
          <w:b/>
          <w:bCs/>
          <w:color w:val="000000" w:themeColor="text1"/>
        </w:rPr>
        <w:t xml:space="preserve"> academic year. </w:t>
      </w:r>
    </w:p>
    <w:p w14:paraId="14662830" w14:textId="58A44607" w:rsidR="00CE0FA6" w:rsidRDefault="61B2511F" w:rsidP="466890B4">
      <w:pPr>
        <w:pStyle w:val="ListParagraph"/>
        <w:ind w:left="9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</w:rPr>
        <w:t>Applies only to Tri-Council (SSHRC/NSERC</w:t>
      </w:r>
      <w:r w:rsidR="56BCD815" w:rsidRPr="466890B4">
        <w:rPr>
          <w:rFonts w:ascii="Calibri" w:eastAsia="Calibri" w:hAnsi="Calibri" w:cs="Calibri"/>
          <w:b/>
          <w:bCs/>
          <w:color w:val="000000" w:themeColor="text1"/>
        </w:rPr>
        <w:t>/CIHR</w:t>
      </w:r>
      <w:r w:rsidRPr="466890B4">
        <w:rPr>
          <w:rFonts w:ascii="Calibri" w:eastAsia="Calibri" w:hAnsi="Calibri" w:cs="Calibri"/>
          <w:b/>
          <w:bCs/>
          <w:color w:val="000000" w:themeColor="text1"/>
        </w:rPr>
        <w:t xml:space="preserve">) Grants. </w:t>
      </w:r>
    </w:p>
    <w:p w14:paraId="61A09919" w14:textId="16C79494" w:rsidR="00CE0FA6" w:rsidRDefault="61B2511F" w:rsidP="0839DF6F">
      <w:pPr>
        <w:pStyle w:val="ListParagraph"/>
        <w:ind w:left="9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839DF6F">
        <w:rPr>
          <w:rFonts w:ascii="Calibri" w:eastAsia="Calibri" w:hAnsi="Calibri" w:cs="Calibri"/>
          <w:b/>
          <w:bCs/>
          <w:color w:val="000000" w:themeColor="text1"/>
          <w:highlight w:val="yellow"/>
        </w:rPr>
        <w:t>Deadline</w:t>
      </w:r>
      <w:r w:rsidR="173E7C4F" w:rsidRPr="0839DF6F">
        <w:rPr>
          <w:rFonts w:ascii="Calibri" w:eastAsia="Calibri" w:hAnsi="Calibri" w:cs="Calibri"/>
          <w:b/>
          <w:bCs/>
          <w:color w:val="000000" w:themeColor="text1"/>
          <w:highlight w:val="yellow"/>
        </w:rPr>
        <w:t>:</w:t>
      </w:r>
      <w:r w:rsidRPr="0839DF6F">
        <w:rPr>
          <w:rFonts w:ascii="Calibri" w:eastAsia="Calibri" w:hAnsi="Calibri" w:cs="Calibri"/>
          <w:b/>
          <w:bCs/>
          <w:color w:val="000000" w:themeColor="text1"/>
          <w:highlight w:val="yellow"/>
        </w:rPr>
        <w:t xml:space="preserve"> </w:t>
      </w:r>
      <w:r w:rsidR="18E4F223" w:rsidRPr="0839DF6F">
        <w:rPr>
          <w:rFonts w:ascii="Calibri" w:eastAsia="Calibri" w:hAnsi="Calibri" w:cs="Calibri"/>
          <w:b/>
          <w:bCs/>
          <w:color w:val="000000" w:themeColor="text1"/>
          <w:highlight w:val="yellow"/>
        </w:rPr>
        <w:t>May 2</w:t>
      </w:r>
      <w:r w:rsidR="00EE6E04">
        <w:rPr>
          <w:rFonts w:ascii="Calibri" w:eastAsia="Calibri" w:hAnsi="Calibri" w:cs="Calibri"/>
          <w:b/>
          <w:bCs/>
          <w:color w:val="000000" w:themeColor="text1"/>
          <w:highlight w:val="yellow"/>
        </w:rPr>
        <w:t>7</w:t>
      </w:r>
      <w:r w:rsidRPr="0839DF6F">
        <w:rPr>
          <w:rFonts w:ascii="Calibri" w:eastAsia="Calibri" w:hAnsi="Calibri" w:cs="Calibri"/>
          <w:b/>
          <w:bCs/>
          <w:color w:val="000000" w:themeColor="text1"/>
          <w:highlight w:val="yellow"/>
          <w:vertAlign w:val="superscript"/>
        </w:rPr>
        <w:t>th</w:t>
      </w:r>
      <w:r w:rsidR="56C9E9A8" w:rsidRPr="0839DF6F">
        <w:rPr>
          <w:rFonts w:ascii="Calibri" w:eastAsia="Calibri" w:hAnsi="Calibri" w:cs="Calibri"/>
          <w:b/>
          <w:bCs/>
          <w:color w:val="000000" w:themeColor="text1"/>
          <w:highlight w:val="yellow"/>
          <w:vertAlign w:val="superscript"/>
        </w:rPr>
        <w:t>,</w:t>
      </w:r>
      <w:r w:rsidR="47DB2C5A" w:rsidRPr="0839DF6F">
        <w:rPr>
          <w:rFonts w:ascii="Calibri" w:eastAsia="Calibri" w:hAnsi="Calibri" w:cs="Calibri"/>
          <w:b/>
          <w:bCs/>
          <w:color w:val="000000" w:themeColor="text1"/>
          <w:highlight w:val="yellow"/>
        </w:rPr>
        <w:t xml:space="preserve"> </w:t>
      </w:r>
      <w:r w:rsidR="1093DFAB" w:rsidRPr="0839DF6F">
        <w:rPr>
          <w:rFonts w:ascii="Calibri" w:eastAsia="Calibri" w:hAnsi="Calibri" w:cs="Calibri"/>
          <w:b/>
          <w:bCs/>
          <w:color w:val="000000" w:themeColor="text1"/>
          <w:highlight w:val="yellow"/>
        </w:rPr>
        <w:t>202</w:t>
      </w:r>
      <w:r w:rsidR="08C7C905" w:rsidRPr="0839DF6F">
        <w:rPr>
          <w:rFonts w:ascii="Calibri" w:eastAsia="Calibri" w:hAnsi="Calibri" w:cs="Calibri"/>
          <w:b/>
          <w:bCs/>
          <w:color w:val="000000" w:themeColor="text1"/>
          <w:highlight w:val="yellow"/>
        </w:rPr>
        <w:t>6</w:t>
      </w:r>
    </w:p>
    <w:p w14:paraId="664519BC" w14:textId="6ED402A7" w:rsidR="00CE0FA6" w:rsidRDefault="50E06D88" w:rsidP="5DBB6CB4">
      <w:pPr>
        <w:pStyle w:val="ListParagraph"/>
        <w:ind w:left="90"/>
        <w:jc w:val="center"/>
        <w:rPr>
          <w:rFonts w:ascii="Calibri" w:eastAsia="Calibri" w:hAnsi="Calibri" w:cs="Calibri"/>
          <w:color w:val="000000" w:themeColor="text1"/>
        </w:rPr>
      </w:pPr>
      <w:r w:rsidRPr="5DBB6CB4">
        <w:rPr>
          <w:rFonts w:ascii="Calibri" w:eastAsia="Calibri" w:hAnsi="Calibri" w:cs="Calibri"/>
          <w:b/>
          <w:bCs/>
          <w:color w:val="000000" w:themeColor="text1"/>
        </w:rPr>
        <w:t>Complete and s</w:t>
      </w:r>
      <w:r w:rsidR="47DB2C5A" w:rsidRPr="5DBB6CB4">
        <w:rPr>
          <w:rFonts w:ascii="Calibri" w:eastAsia="Calibri" w:hAnsi="Calibri" w:cs="Calibri"/>
          <w:b/>
          <w:bCs/>
          <w:color w:val="000000" w:themeColor="text1"/>
        </w:rPr>
        <w:t xml:space="preserve">ubmit </w:t>
      </w:r>
      <w:r w:rsidR="6CAB41CB" w:rsidRPr="5DBB6CB4">
        <w:rPr>
          <w:rFonts w:ascii="Calibri" w:eastAsia="Calibri" w:hAnsi="Calibri" w:cs="Calibri"/>
          <w:b/>
          <w:bCs/>
          <w:color w:val="000000" w:themeColor="text1"/>
        </w:rPr>
        <w:t>via email to</w:t>
      </w:r>
      <w:r w:rsidR="47DB2C5A" w:rsidRPr="5DBB6CB4">
        <w:rPr>
          <w:rFonts w:ascii="Calibri" w:eastAsia="Calibri" w:hAnsi="Calibri" w:cs="Calibri"/>
          <w:b/>
          <w:bCs/>
          <w:color w:val="000000" w:themeColor="text1"/>
        </w:rPr>
        <w:t xml:space="preserve"> Director of Research</w:t>
      </w:r>
      <w:r w:rsidR="3B0DFD41" w:rsidRPr="5DBB6CB4">
        <w:rPr>
          <w:rFonts w:ascii="Calibri" w:eastAsia="Calibri" w:hAnsi="Calibri" w:cs="Calibri"/>
          <w:b/>
          <w:bCs/>
          <w:color w:val="000000" w:themeColor="text1"/>
        </w:rPr>
        <w:t>, corinne.syrnyk@stmu.ca</w:t>
      </w:r>
      <w:r w:rsidR="00000000">
        <w:br/>
      </w:r>
    </w:p>
    <w:p w14:paraId="122CB0EC" w14:textId="38007119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37E269F6" w14:textId="6385F3F7" w:rsidR="5BE624C6" w:rsidRDefault="5BE624C6" w:rsidP="466890B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000000" w:themeColor="text1"/>
          <w:lang w:val="en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Your full name and position: </w:t>
      </w:r>
    </w:p>
    <w:p w14:paraId="2FFDC8E4" w14:textId="525CCFA2" w:rsidR="00CE0FA6" w:rsidRDefault="61B2511F" w:rsidP="466890B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000000" w:themeColor="text1"/>
          <w:lang w:val="en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>Full name of grant competition</w:t>
      </w:r>
      <w:r w:rsidR="157D1645"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 and</w:t>
      </w: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 agency:</w:t>
      </w:r>
    </w:p>
    <w:p w14:paraId="2DE12005" w14:textId="385305C0" w:rsidR="00CE0FA6" w:rsidRDefault="12F26D6B" w:rsidP="5DBB6CB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000000" w:themeColor="text1"/>
          <w:lang w:val="en"/>
        </w:rPr>
      </w:pPr>
      <w:r w:rsidRPr="5DBB6CB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Website link to </w:t>
      </w:r>
      <w:r w:rsidR="096093F3" w:rsidRPr="5DBB6CB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q.2 </w:t>
      </w:r>
      <w:r w:rsidRPr="5DBB6CB4">
        <w:rPr>
          <w:rFonts w:ascii="Calibri" w:eastAsia="Calibri" w:hAnsi="Calibri" w:cs="Calibri"/>
          <w:b/>
          <w:bCs/>
          <w:color w:val="000000" w:themeColor="text1"/>
          <w:lang w:val="en"/>
        </w:rPr>
        <w:t>above:</w:t>
      </w:r>
    </w:p>
    <w:p w14:paraId="663761E0" w14:textId="735B0427" w:rsidR="00CE0FA6" w:rsidRDefault="12F26D6B" w:rsidP="466890B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000000" w:themeColor="text1"/>
          <w:lang w:val="en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Grant closing date: </w:t>
      </w:r>
    </w:p>
    <w:p w14:paraId="6F91AAC9" w14:textId="08939D93" w:rsidR="00CE0FA6" w:rsidRDefault="61B2511F" w:rsidP="466890B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>Name of your grant proposal:</w:t>
      </w:r>
    </w:p>
    <w:p w14:paraId="71941992" w14:textId="7F3376AF" w:rsidR="00CE0FA6" w:rsidRDefault="61B2511F" w:rsidP="466890B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000000" w:themeColor="text1"/>
          <w:lang w:val="en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>Approximate value to be applied for: $</w:t>
      </w:r>
    </w:p>
    <w:p w14:paraId="06845162" w14:textId="7720442B" w:rsidR="00CE0FA6" w:rsidRDefault="61B2511F" w:rsidP="466890B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>Anticipated start and end dates of grant:</w:t>
      </w:r>
    </w:p>
    <w:p w14:paraId="1D392FD5" w14:textId="3F0E14D8" w:rsidR="466890B4" w:rsidRDefault="466890B4" w:rsidP="466890B4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3B2B0D2B" w14:textId="2BB24B74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4C5BEA50" w14:textId="6781C082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2E2B07D3" w14:textId="559E2793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07CE9676" w14:textId="2D1FD043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724688E5" w14:textId="3099061A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14462E67" w14:textId="75477EB9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0A2EF45E" w14:textId="2C150CF2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4150EEEA" w14:textId="2B02C346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3CBD6CEE" w14:textId="112CD5F7" w:rsidR="00CE0FA6" w:rsidRPr="00EE6E04" w:rsidRDefault="466890B4" w:rsidP="00EE6E0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0EE6E04">
        <w:rPr>
          <w:rFonts w:ascii="Calibri" w:eastAsia="Calibri" w:hAnsi="Calibri" w:cs="Calibri"/>
        </w:rPr>
        <w:br w:type="page"/>
      </w:r>
      <w:r w:rsidR="00EE6E04" w:rsidRPr="00EE6E04">
        <w:rPr>
          <w:rFonts w:ascii="Calibri" w:eastAsia="Calibri" w:hAnsi="Calibri" w:cs="Calibri"/>
          <w:b/>
          <w:bCs/>
        </w:rPr>
        <w:lastRenderedPageBreak/>
        <w:t>Brief s</w:t>
      </w:r>
      <w:r w:rsidR="61B2511F" w:rsidRPr="00EE6E04">
        <w:rPr>
          <w:rFonts w:ascii="Calibri" w:eastAsia="Calibri" w:hAnsi="Calibri" w:cs="Calibri"/>
          <w:b/>
          <w:bCs/>
          <w:color w:val="000000" w:themeColor="text1"/>
        </w:rPr>
        <w:t>ummary of your grant proposal (</w:t>
      </w:r>
      <w:r w:rsidR="00EE6E04">
        <w:rPr>
          <w:rFonts w:ascii="Calibri" w:eastAsia="Calibri" w:hAnsi="Calibri" w:cs="Calibri"/>
          <w:b/>
          <w:bCs/>
          <w:color w:val="000000" w:themeColor="text1"/>
        </w:rPr>
        <w:t>1 paragraph context, list of</w:t>
      </w:r>
      <w:r w:rsidR="61B2511F" w:rsidRPr="00EE6E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3B60DD96" w:rsidRPr="00EE6E04">
        <w:rPr>
          <w:rFonts w:ascii="Calibri" w:eastAsia="Calibri" w:hAnsi="Calibri" w:cs="Calibri"/>
          <w:b/>
          <w:bCs/>
          <w:color w:val="000000" w:themeColor="text1"/>
        </w:rPr>
        <w:t xml:space="preserve">project </w:t>
      </w:r>
      <w:r w:rsidR="61B2511F" w:rsidRPr="00EE6E04">
        <w:rPr>
          <w:rFonts w:ascii="Calibri" w:eastAsia="Calibri" w:hAnsi="Calibri" w:cs="Calibri"/>
          <w:b/>
          <w:bCs/>
          <w:color w:val="000000" w:themeColor="text1"/>
        </w:rPr>
        <w:t>objectives</w:t>
      </w:r>
      <w:r w:rsidR="5AB1EA5C" w:rsidRPr="00EE6E04">
        <w:rPr>
          <w:rFonts w:ascii="Calibri" w:eastAsia="Calibri" w:hAnsi="Calibri" w:cs="Calibri"/>
          <w:b/>
          <w:bCs/>
          <w:color w:val="000000" w:themeColor="text1"/>
        </w:rPr>
        <w:t>;</w:t>
      </w:r>
      <w:r w:rsidR="61B2511F" w:rsidRPr="00EE6E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55369B3D" w:rsidRPr="00EE6E04">
        <w:rPr>
          <w:rFonts w:ascii="Calibri" w:eastAsia="Calibri" w:hAnsi="Calibri" w:cs="Calibri"/>
          <w:b/>
          <w:bCs/>
          <w:color w:val="000000" w:themeColor="text1"/>
        </w:rPr>
        <w:t>LIST</w:t>
      </w:r>
      <w:r w:rsidR="3AD50476" w:rsidRPr="00EE6E04">
        <w:rPr>
          <w:rFonts w:ascii="Calibri" w:eastAsia="Calibri" w:hAnsi="Calibri" w:cs="Calibri"/>
          <w:b/>
          <w:bCs/>
          <w:color w:val="000000" w:themeColor="text1"/>
        </w:rPr>
        <w:t xml:space="preserve"> of </w:t>
      </w:r>
      <w:r w:rsidR="55369B3D" w:rsidRPr="00EE6E04">
        <w:rPr>
          <w:rFonts w:ascii="Calibri" w:eastAsia="Calibri" w:hAnsi="Calibri" w:cs="Calibri"/>
          <w:b/>
          <w:bCs/>
          <w:color w:val="000000" w:themeColor="text1"/>
        </w:rPr>
        <w:t>intended outcome</w:t>
      </w:r>
      <w:r w:rsidR="55BEAFDF" w:rsidRPr="00EE6E04">
        <w:rPr>
          <w:rFonts w:ascii="Calibri" w:eastAsia="Calibri" w:hAnsi="Calibri" w:cs="Calibri"/>
          <w:b/>
          <w:bCs/>
          <w:color w:val="000000" w:themeColor="text1"/>
        </w:rPr>
        <w:t>s</w:t>
      </w:r>
      <w:r w:rsidR="376C0EDC" w:rsidRPr="00EE6E04">
        <w:rPr>
          <w:rFonts w:ascii="Calibri" w:eastAsia="Calibri" w:hAnsi="Calibri" w:cs="Calibri"/>
          <w:b/>
          <w:bCs/>
          <w:color w:val="000000" w:themeColor="text1"/>
        </w:rPr>
        <w:t xml:space="preserve"> &amp;</w:t>
      </w:r>
      <w:r w:rsidR="55BEAFDF" w:rsidRPr="00EE6E04">
        <w:rPr>
          <w:rFonts w:ascii="Calibri" w:eastAsia="Calibri" w:hAnsi="Calibri" w:cs="Calibri"/>
          <w:b/>
          <w:bCs/>
          <w:color w:val="000000" w:themeColor="text1"/>
        </w:rPr>
        <w:t xml:space="preserve"> their impact; anticipated dissemination of findings</w:t>
      </w:r>
      <w:r w:rsidR="55369B3D" w:rsidRPr="00EE6E04">
        <w:rPr>
          <w:rFonts w:ascii="Calibri" w:eastAsia="Calibri" w:hAnsi="Calibri" w:cs="Calibri"/>
          <w:b/>
          <w:bCs/>
          <w:color w:val="000000" w:themeColor="text1"/>
        </w:rPr>
        <w:t>)</w:t>
      </w:r>
      <w:r w:rsidR="08114A80" w:rsidRPr="00EE6E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8114A80" w:rsidRPr="00EE6E04">
        <w:rPr>
          <w:rFonts w:ascii="Calibri" w:eastAsia="Calibri" w:hAnsi="Calibri" w:cs="Calibri"/>
          <w:color w:val="000000" w:themeColor="text1"/>
        </w:rPr>
        <w:t>(</w:t>
      </w:r>
      <w:r w:rsidR="00EE6E04">
        <w:rPr>
          <w:rFonts w:ascii="Calibri" w:eastAsia="Calibri" w:hAnsi="Calibri" w:cs="Calibri"/>
          <w:color w:val="000000" w:themeColor="text1"/>
        </w:rPr>
        <w:t>1</w:t>
      </w:r>
      <w:r w:rsidR="61B2511F" w:rsidRPr="00EE6E04">
        <w:rPr>
          <w:rFonts w:ascii="Calibri" w:eastAsia="Calibri" w:hAnsi="Calibri" w:cs="Calibri"/>
          <w:color w:val="000000" w:themeColor="text1"/>
        </w:rPr>
        <w:t>000 words</w:t>
      </w:r>
      <w:r w:rsidR="46C0F854" w:rsidRPr="00EE6E04">
        <w:rPr>
          <w:rFonts w:ascii="Calibri" w:eastAsia="Calibri" w:hAnsi="Calibri" w:cs="Calibri"/>
          <w:color w:val="000000" w:themeColor="text1"/>
        </w:rPr>
        <w:t xml:space="preserve"> MAX)</w:t>
      </w:r>
      <w:r w:rsidR="61B2511F" w:rsidRPr="00EE6E04">
        <w:rPr>
          <w:rFonts w:ascii="Calibri" w:eastAsia="Calibri" w:hAnsi="Calibri" w:cs="Calibri"/>
          <w:color w:val="000000" w:themeColor="text1"/>
        </w:rPr>
        <w:t>:</w:t>
      </w:r>
    </w:p>
    <w:p w14:paraId="4E001AC2" w14:textId="2DA5ED53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7F9389FF" w14:textId="38024FD9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60B5EB60" w14:textId="05C062ED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29DDDBCC" w14:textId="40349114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2A19D3D2" w14:textId="4B5FBBC4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12A8ADCE" w14:textId="35B17BE2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13E0103A" w14:textId="52C12C29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584C99AF" w14:textId="36FD50A7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0BBC9280" w14:textId="2597EEF9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0768ED5F" w14:textId="0DDD20F0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42D36C7B" w14:textId="31296651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4884DE25" w14:textId="35C0E45D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235F9AB9" w14:textId="40AE4EE4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67CA8CF0" w14:textId="4A008D79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795DD4B3" w14:textId="45B565BF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3CE249FF" w14:textId="36AEC628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7E396564" w14:textId="0B9FF09E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2613DD15" w14:textId="098A347F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5EE98841" w14:textId="52D630AC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2EA9FC40" w14:textId="7ECD016A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4E7A9F28" w14:textId="5100886F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2AD837F7" w14:textId="3134C63E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032CE7ED" w14:textId="1E48FB19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69ECC392" w14:textId="7550C097" w:rsidR="466890B4" w:rsidRDefault="466890B4" w:rsidP="466890B4">
      <w:pPr>
        <w:rPr>
          <w:rFonts w:ascii="Calibri" w:eastAsia="Calibri" w:hAnsi="Calibri" w:cs="Calibri"/>
          <w:color w:val="000000" w:themeColor="text1"/>
        </w:rPr>
      </w:pPr>
    </w:p>
    <w:p w14:paraId="3460B2B5" w14:textId="319A71E3" w:rsidR="00CE0FA6" w:rsidRPr="00EE6E04" w:rsidRDefault="61B2511F" w:rsidP="00EE6E0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lang w:val="en"/>
        </w:rPr>
      </w:pPr>
      <w:r w:rsidRPr="00EE6E04">
        <w:rPr>
          <w:rFonts w:ascii="Calibri" w:eastAsia="Calibri" w:hAnsi="Calibri" w:cs="Calibri"/>
          <w:b/>
          <w:bCs/>
          <w:color w:val="000000" w:themeColor="text1"/>
          <w:lang w:val="en"/>
        </w:rPr>
        <w:t>Provide a timeline/plan that outlines the scope of work in preparing the grant application (you may use a diagram</w:t>
      </w:r>
      <w:r w:rsidR="435D3886" w:rsidRPr="00EE6E04">
        <w:rPr>
          <w:rFonts w:ascii="Calibri" w:eastAsia="Calibri" w:hAnsi="Calibri" w:cs="Calibri"/>
          <w:b/>
          <w:bCs/>
          <w:color w:val="000000" w:themeColor="text1"/>
          <w:lang w:val="en"/>
        </w:rPr>
        <w:t>/figure</w:t>
      </w:r>
      <w:r w:rsidRPr="00EE6E04">
        <w:rPr>
          <w:rFonts w:ascii="Calibri" w:eastAsia="Calibri" w:hAnsi="Calibri" w:cs="Calibri"/>
          <w:b/>
          <w:bCs/>
          <w:color w:val="000000" w:themeColor="text1"/>
          <w:lang w:val="en"/>
        </w:rPr>
        <w:t>)</w:t>
      </w:r>
      <w:r w:rsidR="602BEEB4" w:rsidRPr="00EE6E0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 </w:t>
      </w:r>
      <w:r w:rsidR="602BEEB4" w:rsidRPr="00EE6E04">
        <w:rPr>
          <w:rFonts w:ascii="Calibri" w:eastAsia="Calibri" w:hAnsi="Calibri" w:cs="Calibri"/>
          <w:color w:val="000000" w:themeColor="text1"/>
          <w:lang w:val="en"/>
        </w:rPr>
        <w:t>(1page MAX)</w:t>
      </w:r>
      <w:r w:rsidRPr="00EE6E04">
        <w:rPr>
          <w:rFonts w:ascii="Calibri" w:eastAsia="Calibri" w:hAnsi="Calibri" w:cs="Calibri"/>
          <w:color w:val="000000" w:themeColor="text1"/>
          <w:lang w:val="en"/>
        </w:rPr>
        <w:t xml:space="preserve">: </w:t>
      </w:r>
    </w:p>
    <w:p w14:paraId="2DFD8E6C" w14:textId="7CABDE02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33E78275" w14:textId="6C450A7C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0B67C656" w14:textId="422ECD48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E24385A" w14:textId="1F9AAD4C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2DE7B2F8" w14:textId="3FE0DE3C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27A6BF1" w14:textId="571C4314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200F17FD" w14:textId="46232DE8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3B8650BB" w14:textId="1FE3EACC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59FC68AB" w14:textId="0FEEC367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E1F3F0F" w14:textId="466480A7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19FF89F8" w14:textId="6E84A7A4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867D702" w14:textId="6F1FA30E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53CA6A4" w14:textId="005919F0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57CD9722" w14:textId="493DC317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D7C17E7" w14:textId="4421586A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2EE081A8" w14:textId="288C525D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12A56131" w14:textId="5F90577B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7AC6A733" w14:textId="7F0DE1BC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8BCC833" w14:textId="21E17FA9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30E54DD7" w14:textId="5E63E575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40972D12" w14:textId="19279868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18B4BB5B" w14:textId="7804B2E0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5D305DCB" w14:textId="67A45AFA" w:rsidR="466890B4" w:rsidRDefault="466890B4" w:rsidP="466890B4">
      <w:pPr>
        <w:rPr>
          <w:rFonts w:ascii="Calibri" w:eastAsia="Calibri" w:hAnsi="Calibri" w:cs="Calibri"/>
          <w:color w:val="000000" w:themeColor="text1"/>
          <w:lang w:val="en"/>
        </w:rPr>
      </w:pPr>
    </w:p>
    <w:p w14:paraId="75B23AA1" w14:textId="4B449529" w:rsidR="00CE0FA6" w:rsidRDefault="61B2511F" w:rsidP="00EE6E0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lastRenderedPageBreak/>
        <w:t xml:space="preserve">Describe </w:t>
      </w:r>
      <w:r w:rsidR="00EE6E0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StMU </w:t>
      </w: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student involvement and benefits </w:t>
      </w:r>
      <w:r w:rsidRPr="466890B4">
        <w:rPr>
          <w:rFonts w:ascii="Calibri" w:eastAsia="Calibri" w:hAnsi="Calibri" w:cs="Calibri"/>
          <w:color w:val="000000" w:themeColor="text1"/>
          <w:lang w:val="en"/>
        </w:rPr>
        <w:t>(200 words</w:t>
      </w:r>
      <w:r w:rsidRPr="466890B4">
        <w:rPr>
          <w:rFonts w:ascii="Calibri" w:eastAsia="Calibri" w:hAnsi="Calibri" w:cs="Calibri"/>
          <w:color w:val="000000" w:themeColor="text1"/>
        </w:rPr>
        <w:t xml:space="preserve"> MAX</w:t>
      </w:r>
      <w:r w:rsidRPr="466890B4">
        <w:rPr>
          <w:rFonts w:ascii="Calibri" w:eastAsia="Calibri" w:hAnsi="Calibri" w:cs="Calibri"/>
          <w:color w:val="000000" w:themeColor="text1"/>
          <w:lang w:val="en"/>
        </w:rPr>
        <w:t>):</w:t>
      </w:r>
    </w:p>
    <w:p w14:paraId="4FEA4CA7" w14:textId="117DBAB6" w:rsidR="00CE0FA6" w:rsidRDefault="61B2511F" w:rsidP="00EE6E0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</w:rPr>
        <w:t>How will this benefit your research</w:t>
      </w:r>
      <w:r w:rsidR="00EE6E04">
        <w:rPr>
          <w:rFonts w:ascii="Calibri" w:eastAsia="Calibri" w:hAnsi="Calibri" w:cs="Calibri"/>
          <w:b/>
          <w:bCs/>
          <w:color w:val="000000" w:themeColor="text1"/>
        </w:rPr>
        <w:t xml:space="preserve"> &amp; the university</w:t>
      </w:r>
      <w:r w:rsidRPr="466890B4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  <w:r w:rsidRPr="466890B4">
        <w:rPr>
          <w:rFonts w:ascii="Calibri" w:eastAsia="Calibri" w:hAnsi="Calibri" w:cs="Calibri"/>
          <w:color w:val="000000" w:themeColor="text1"/>
        </w:rPr>
        <w:t>(200 words MAX):</w:t>
      </w:r>
    </w:p>
    <w:p w14:paraId="675452B0" w14:textId="173CE8EA" w:rsidR="00CE0FA6" w:rsidRDefault="61B2511F" w:rsidP="00EE6E0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lang w:val="en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>What makes you believe this grant proposal has a good chance of being successful?</w:t>
      </w:r>
      <w:r w:rsidRPr="466890B4">
        <w:rPr>
          <w:rFonts w:ascii="Calibri" w:eastAsia="Calibri" w:hAnsi="Calibri" w:cs="Calibri"/>
          <w:color w:val="000000" w:themeColor="text1"/>
          <w:lang w:val="en"/>
        </w:rPr>
        <w:t xml:space="preserve"> (200 words</w:t>
      </w:r>
      <w:r w:rsidRPr="466890B4">
        <w:rPr>
          <w:rFonts w:ascii="Calibri" w:eastAsia="Calibri" w:hAnsi="Calibri" w:cs="Calibri"/>
          <w:color w:val="000000" w:themeColor="text1"/>
        </w:rPr>
        <w:t xml:space="preserve"> MAX)</w:t>
      </w:r>
      <w:r w:rsidR="0243ECFC" w:rsidRPr="466890B4">
        <w:rPr>
          <w:rFonts w:ascii="Calibri" w:eastAsia="Calibri" w:hAnsi="Calibri" w:cs="Calibri"/>
          <w:color w:val="000000" w:themeColor="text1"/>
        </w:rPr>
        <w:t>:</w:t>
      </w:r>
    </w:p>
    <w:p w14:paraId="18077F17" w14:textId="1F7BB8A1" w:rsidR="00CE0FA6" w:rsidRDefault="61B2511F" w:rsidP="00EE6E0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lang w:val="en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>What will you do if the grant application is NOT successful?</w:t>
      </w:r>
      <w:r w:rsidRPr="466890B4">
        <w:rPr>
          <w:rFonts w:ascii="Calibri" w:eastAsia="Calibri" w:hAnsi="Calibri" w:cs="Calibri"/>
          <w:color w:val="000000" w:themeColor="text1"/>
          <w:lang w:val="en"/>
        </w:rPr>
        <w:t xml:space="preserve"> (200 words</w:t>
      </w:r>
      <w:r w:rsidRPr="466890B4">
        <w:rPr>
          <w:rFonts w:ascii="Calibri" w:eastAsia="Calibri" w:hAnsi="Calibri" w:cs="Calibri"/>
          <w:color w:val="000000" w:themeColor="text1"/>
        </w:rPr>
        <w:t xml:space="preserve"> MAX)</w:t>
      </w:r>
      <w:r w:rsidR="212E04B5" w:rsidRPr="466890B4">
        <w:rPr>
          <w:rFonts w:ascii="Calibri" w:eastAsia="Calibri" w:hAnsi="Calibri" w:cs="Calibri"/>
          <w:color w:val="000000" w:themeColor="text1"/>
        </w:rPr>
        <w:t>:</w:t>
      </w:r>
    </w:p>
    <w:p w14:paraId="67CB1CBC" w14:textId="066097FC" w:rsidR="212E04B5" w:rsidRDefault="212E04B5" w:rsidP="00EE6E0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</w:rPr>
        <w:t xml:space="preserve">Name and number of course </w:t>
      </w:r>
      <w:r w:rsidR="75895149" w:rsidRPr="466890B4">
        <w:rPr>
          <w:rFonts w:ascii="Calibri" w:eastAsia="Calibri" w:hAnsi="Calibri" w:cs="Calibri"/>
          <w:b/>
          <w:bCs/>
          <w:color w:val="000000" w:themeColor="text1"/>
        </w:rPr>
        <w:t xml:space="preserve">you propose </w:t>
      </w:r>
      <w:r w:rsidRPr="466890B4">
        <w:rPr>
          <w:rFonts w:ascii="Calibri" w:eastAsia="Calibri" w:hAnsi="Calibri" w:cs="Calibri"/>
          <w:b/>
          <w:bCs/>
          <w:color w:val="000000" w:themeColor="text1"/>
        </w:rPr>
        <w:t>to be released</w:t>
      </w:r>
      <w:r w:rsidR="791E2B62" w:rsidRPr="466890B4">
        <w:rPr>
          <w:rFonts w:ascii="Calibri" w:eastAsia="Calibri" w:hAnsi="Calibri" w:cs="Calibri"/>
          <w:b/>
          <w:bCs/>
          <w:color w:val="000000" w:themeColor="text1"/>
        </w:rPr>
        <w:t xml:space="preserve"> from</w:t>
      </w:r>
      <w:r w:rsidR="60984F27" w:rsidRPr="466890B4">
        <w:rPr>
          <w:rFonts w:ascii="Calibri" w:eastAsia="Calibri" w:hAnsi="Calibri" w:cs="Calibri"/>
          <w:b/>
          <w:bCs/>
          <w:color w:val="000000" w:themeColor="text1"/>
        </w:rPr>
        <w:t>*</w:t>
      </w:r>
      <w:r w:rsidRPr="466890B4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2F21EEFC" w14:textId="7058241A" w:rsidR="6E31626B" w:rsidRDefault="6E31626B" w:rsidP="00EE6E0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17B8E64F">
        <w:rPr>
          <w:rFonts w:ascii="Calibri" w:eastAsia="Calibri" w:hAnsi="Calibri" w:cs="Calibri"/>
          <w:b/>
          <w:bCs/>
          <w:color w:val="000000" w:themeColor="text1"/>
        </w:rPr>
        <w:t>When is this course slated to run</w:t>
      </w:r>
      <w:r w:rsidR="21B67A47" w:rsidRPr="17B8E64F">
        <w:rPr>
          <w:rFonts w:ascii="Calibri" w:eastAsia="Calibri" w:hAnsi="Calibri" w:cs="Calibri"/>
          <w:b/>
          <w:bCs/>
          <w:color w:val="000000" w:themeColor="text1"/>
        </w:rPr>
        <w:t xml:space="preserve"> (select one)</w:t>
      </w:r>
      <w:r w:rsidRPr="17B8E64F">
        <w:rPr>
          <w:rFonts w:ascii="Calibri" w:eastAsia="Calibri" w:hAnsi="Calibri" w:cs="Calibri"/>
          <w:b/>
          <w:bCs/>
          <w:color w:val="000000" w:themeColor="text1"/>
        </w:rPr>
        <w:t>?</w:t>
      </w:r>
      <w:r w:rsidRPr="17B8E64F">
        <w:rPr>
          <w:rFonts w:ascii="Calibri" w:eastAsia="Calibri" w:hAnsi="Calibri" w:cs="Calibri"/>
          <w:color w:val="000000" w:themeColor="text1"/>
        </w:rPr>
        <w:t xml:space="preserve"> </w:t>
      </w:r>
      <w:r w:rsidR="4DA9225E" w:rsidRPr="17B8E64F">
        <w:rPr>
          <w:rFonts w:ascii="Calibri" w:eastAsia="Calibri" w:hAnsi="Calibri" w:cs="Calibri"/>
          <w:color w:val="000000" w:themeColor="text1"/>
        </w:rPr>
        <w:t>(</w:t>
      </w:r>
      <w:r w:rsidRPr="17B8E64F">
        <w:rPr>
          <w:rFonts w:ascii="Calibri" w:eastAsia="Calibri" w:hAnsi="Calibri" w:cs="Calibri"/>
          <w:color w:val="000000" w:themeColor="text1"/>
        </w:rPr>
        <w:t>Fall 202</w:t>
      </w:r>
      <w:r w:rsidR="3C47F38F" w:rsidRPr="17B8E64F">
        <w:rPr>
          <w:rFonts w:ascii="Calibri" w:eastAsia="Calibri" w:hAnsi="Calibri" w:cs="Calibri"/>
          <w:color w:val="000000" w:themeColor="text1"/>
        </w:rPr>
        <w:t>6</w:t>
      </w:r>
      <w:r w:rsidRPr="17B8E64F">
        <w:rPr>
          <w:rFonts w:ascii="Calibri" w:eastAsia="Calibri" w:hAnsi="Calibri" w:cs="Calibri"/>
          <w:color w:val="000000" w:themeColor="text1"/>
        </w:rPr>
        <w:t>/Winter 202</w:t>
      </w:r>
      <w:r w:rsidR="43396A51" w:rsidRPr="17B8E64F">
        <w:rPr>
          <w:rFonts w:ascii="Calibri" w:eastAsia="Calibri" w:hAnsi="Calibri" w:cs="Calibri"/>
          <w:color w:val="000000" w:themeColor="text1"/>
        </w:rPr>
        <w:t>7</w:t>
      </w:r>
      <w:r w:rsidRPr="17B8E64F">
        <w:rPr>
          <w:rFonts w:ascii="Calibri" w:eastAsia="Calibri" w:hAnsi="Calibri" w:cs="Calibri"/>
          <w:color w:val="000000" w:themeColor="text1"/>
        </w:rPr>
        <w:t>)</w:t>
      </w:r>
    </w:p>
    <w:p w14:paraId="55968110" w14:textId="26E3978D" w:rsidR="00CE0FA6" w:rsidRDefault="212E04B5" w:rsidP="5DBB6CB4">
      <w:pPr>
        <w:rPr>
          <w:rFonts w:ascii="Calibri" w:eastAsia="Calibri" w:hAnsi="Calibri" w:cs="Calibri"/>
          <w:b/>
          <w:bCs/>
          <w:color w:val="000000" w:themeColor="text1"/>
          <w:highlight w:val="green"/>
        </w:rPr>
      </w:pPr>
      <w:r w:rsidRPr="5DBB6CB4">
        <w:rPr>
          <w:rFonts w:ascii="Calibri" w:eastAsia="Calibri" w:hAnsi="Calibri" w:cs="Calibri"/>
          <w:b/>
          <w:bCs/>
          <w:color w:val="000000" w:themeColor="text1"/>
          <w:highlight w:val="green"/>
        </w:rPr>
        <w:t>Application m</w:t>
      </w:r>
      <w:r w:rsidR="61B2511F" w:rsidRPr="5DBB6CB4">
        <w:rPr>
          <w:rFonts w:ascii="Calibri" w:eastAsia="Calibri" w:hAnsi="Calibri" w:cs="Calibri"/>
          <w:b/>
          <w:bCs/>
          <w:color w:val="000000" w:themeColor="text1"/>
          <w:highlight w:val="green"/>
        </w:rPr>
        <w:t>ust include</w:t>
      </w:r>
      <w:r w:rsidR="10B80F5C" w:rsidRPr="5DBB6CB4">
        <w:rPr>
          <w:rFonts w:ascii="Calibri" w:eastAsia="Calibri" w:hAnsi="Calibri" w:cs="Calibri"/>
          <w:b/>
          <w:bCs/>
          <w:color w:val="000000" w:themeColor="text1"/>
          <w:highlight w:val="green"/>
        </w:rPr>
        <w:t xml:space="preserve"> as separate attachments</w:t>
      </w:r>
      <w:r w:rsidR="61B2511F" w:rsidRPr="5DBB6CB4">
        <w:rPr>
          <w:rFonts w:ascii="Calibri" w:eastAsia="Calibri" w:hAnsi="Calibri" w:cs="Calibri"/>
          <w:b/>
          <w:bCs/>
          <w:color w:val="000000" w:themeColor="text1"/>
          <w:highlight w:val="green"/>
        </w:rPr>
        <w:t>:</w:t>
      </w:r>
    </w:p>
    <w:p w14:paraId="142E8662" w14:textId="060382CB" w:rsidR="00CE0FA6" w:rsidRDefault="61B2511F" w:rsidP="466890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  <w:lang w:val="en"/>
        </w:rPr>
        <w:t>Copy of your CV</w:t>
      </w:r>
    </w:p>
    <w:p w14:paraId="6A1F4F2D" w14:textId="30DF589C" w:rsidR="00CE0FA6" w:rsidRDefault="61B2511F" w:rsidP="466890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466890B4">
        <w:rPr>
          <w:rFonts w:ascii="Calibri" w:eastAsia="Calibri" w:hAnsi="Calibri" w:cs="Calibri"/>
          <w:b/>
          <w:bCs/>
          <w:color w:val="000000" w:themeColor="text1"/>
        </w:rPr>
        <w:t xml:space="preserve">Evidence that your Chair and Dean </w:t>
      </w:r>
      <w:r w:rsidR="00EE6E04">
        <w:rPr>
          <w:rFonts w:ascii="Calibri" w:eastAsia="Calibri" w:hAnsi="Calibri" w:cs="Calibri"/>
          <w:b/>
          <w:bCs/>
          <w:color w:val="000000" w:themeColor="text1"/>
        </w:rPr>
        <w:t>are aware of</w:t>
      </w:r>
      <w:r w:rsidRPr="466890B4">
        <w:rPr>
          <w:rFonts w:ascii="Calibri" w:eastAsia="Calibri" w:hAnsi="Calibri" w:cs="Calibri"/>
          <w:b/>
          <w:bCs/>
          <w:color w:val="000000" w:themeColor="text1"/>
        </w:rPr>
        <w:t xml:space="preserve"> this application:</w:t>
      </w:r>
    </w:p>
    <w:p w14:paraId="3C5AB3A7" w14:textId="3137BDEE" w:rsidR="00CE0FA6" w:rsidRDefault="00CE0FA6" w:rsidP="466890B4">
      <w:pPr>
        <w:rPr>
          <w:rFonts w:ascii="Calibri" w:eastAsia="Calibri" w:hAnsi="Calibri" w:cs="Calibri"/>
          <w:color w:val="000000" w:themeColor="text1"/>
        </w:rPr>
      </w:pPr>
    </w:p>
    <w:p w14:paraId="505498AA" w14:textId="012BC4C7" w:rsidR="00CE0FA6" w:rsidRDefault="20F16CF2" w:rsidP="466890B4">
      <w:pPr>
        <w:spacing w:after="0"/>
        <w:jc w:val="center"/>
        <w:rPr>
          <w:rFonts w:ascii="Calibri" w:eastAsia="Calibri" w:hAnsi="Calibri" w:cs="Calibri"/>
          <w:b/>
          <w:bCs/>
          <w:lang w:val="en-CA"/>
        </w:rPr>
      </w:pPr>
      <w:r w:rsidRPr="466890B4">
        <w:rPr>
          <w:rFonts w:ascii="Calibri" w:eastAsia="Calibri" w:hAnsi="Calibri" w:cs="Calibri"/>
          <w:b/>
          <w:bCs/>
          <w:lang w:val="en-CA"/>
        </w:rPr>
        <w:t>Statutory Declaration</w:t>
      </w:r>
    </w:p>
    <w:p w14:paraId="31770843" w14:textId="536F1FD9" w:rsidR="00CE0FA6" w:rsidRDefault="3BD5413C" w:rsidP="466890B4">
      <w:pPr>
        <w:spacing w:after="0"/>
        <w:rPr>
          <w:rFonts w:ascii="Calibri" w:eastAsia="Calibri" w:hAnsi="Calibri" w:cs="Calibri"/>
          <w:lang w:val="en-CA"/>
        </w:rPr>
      </w:pPr>
      <w:r w:rsidRPr="466890B4">
        <w:rPr>
          <w:rFonts w:ascii="Calibri" w:eastAsia="Calibri" w:hAnsi="Calibri" w:cs="Calibri"/>
          <w:lang w:val="en-CA"/>
        </w:rPr>
        <w:t>I ascertain that t</w:t>
      </w:r>
      <w:r w:rsidR="20F16CF2" w:rsidRPr="466890B4">
        <w:rPr>
          <w:rFonts w:ascii="Calibri" w:eastAsia="Calibri" w:hAnsi="Calibri" w:cs="Calibri"/>
          <w:lang w:val="en-CA"/>
        </w:rPr>
        <w:t>he information contained in this application is accurate and complete to the best of my knowledge. I understand that this is a competitive process and that my application may not be successful. I understand that</w:t>
      </w:r>
      <w:r w:rsidR="07A898AB" w:rsidRPr="466890B4">
        <w:rPr>
          <w:rFonts w:ascii="Calibri" w:eastAsia="Calibri" w:hAnsi="Calibri" w:cs="Calibri"/>
          <w:lang w:val="en-CA"/>
        </w:rPr>
        <w:t xml:space="preserve"> should I </w:t>
      </w:r>
      <w:r w:rsidR="76137DF5" w:rsidRPr="466890B4">
        <w:rPr>
          <w:rFonts w:ascii="Calibri" w:eastAsia="Calibri" w:hAnsi="Calibri" w:cs="Calibri"/>
          <w:lang w:val="en-CA"/>
        </w:rPr>
        <w:t xml:space="preserve">win this award and </w:t>
      </w:r>
      <w:r w:rsidR="07A898AB" w:rsidRPr="466890B4">
        <w:rPr>
          <w:rFonts w:ascii="Calibri" w:eastAsia="Calibri" w:hAnsi="Calibri" w:cs="Calibri"/>
          <w:lang w:val="en-CA"/>
        </w:rPr>
        <w:t>not submit the grant application as described here that I will be ineligible for future similar awards. I understand that</w:t>
      </w:r>
      <w:r w:rsidR="20F16CF2" w:rsidRPr="466890B4">
        <w:rPr>
          <w:rFonts w:ascii="Calibri" w:eastAsia="Calibri" w:hAnsi="Calibri" w:cs="Calibri"/>
          <w:lang w:val="en-CA"/>
        </w:rPr>
        <w:t xml:space="preserve"> applications deemed incomplete will not be reviewed and will therefore be rejected from the competition. I agree that if I receive a grant </w:t>
      </w:r>
      <w:r w:rsidR="76C8B399" w:rsidRPr="466890B4">
        <w:rPr>
          <w:rFonts w:ascii="Calibri" w:eastAsia="Calibri" w:hAnsi="Calibri" w:cs="Calibri"/>
          <w:lang w:val="en-CA"/>
        </w:rPr>
        <w:t xml:space="preserve">that I will abide by all institutional and Tri-Council policies in its management and execution. </w:t>
      </w:r>
    </w:p>
    <w:p w14:paraId="4A170A1D" w14:textId="635D810B" w:rsidR="00CE0FA6" w:rsidRDefault="20F16CF2" w:rsidP="466890B4">
      <w:pPr>
        <w:spacing w:after="0"/>
        <w:rPr>
          <w:rFonts w:ascii="Calibri" w:eastAsia="Calibri" w:hAnsi="Calibri" w:cs="Calibri"/>
          <w:lang w:val="en-CA"/>
        </w:rPr>
      </w:pPr>
      <w:r w:rsidRPr="466890B4">
        <w:rPr>
          <w:rFonts w:ascii="Calibri" w:eastAsia="Calibri" w:hAnsi="Calibri" w:cs="Calibri"/>
          <w:lang w:val="en-CA"/>
        </w:rPr>
        <w:t xml:space="preserve"> </w:t>
      </w:r>
    </w:p>
    <w:p w14:paraId="1552360F" w14:textId="1740AB3F" w:rsidR="00CE0FA6" w:rsidRDefault="20F16CF2" w:rsidP="466890B4">
      <w:pPr>
        <w:spacing w:after="0"/>
        <w:rPr>
          <w:rFonts w:ascii="Calibri" w:eastAsia="Calibri" w:hAnsi="Calibri" w:cs="Calibri"/>
          <w:lang w:val="en-CA"/>
        </w:rPr>
      </w:pPr>
      <w:r w:rsidRPr="466890B4">
        <w:rPr>
          <w:rFonts w:ascii="Calibri" w:eastAsia="Calibri" w:hAnsi="Calibri" w:cs="Calibri"/>
          <w:lang w:val="en-CA"/>
        </w:rPr>
        <w:t>______________________________</w:t>
      </w:r>
      <w:r w:rsidR="00000000">
        <w:tab/>
      </w:r>
      <w:r w:rsidR="00000000">
        <w:tab/>
      </w:r>
      <w:r w:rsidR="00000000">
        <w:tab/>
      </w:r>
      <w:r w:rsidRPr="466890B4">
        <w:rPr>
          <w:rFonts w:ascii="Calibri" w:eastAsia="Calibri" w:hAnsi="Calibri" w:cs="Calibri"/>
          <w:lang w:val="en-CA"/>
        </w:rPr>
        <w:t>____________________</w:t>
      </w:r>
    </w:p>
    <w:p w14:paraId="18D6231D" w14:textId="0E60172A" w:rsidR="00CE0FA6" w:rsidRDefault="20F16CF2" w:rsidP="466890B4">
      <w:pPr>
        <w:spacing w:after="0"/>
        <w:rPr>
          <w:rFonts w:ascii="Calibri" w:eastAsia="Calibri" w:hAnsi="Calibri" w:cs="Calibri"/>
          <w:lang w:val="en-CA"/>
        </w:rPr>
      </w:pPr>
      <w:r w:rsidRPr="466890B4">
        <w:rPr>
          <w:rFonts w:ascii="Calibri" w:eastAsia="Calibri" w:hAnsi="Calibri" w:cs="Calibri"/>
          <w:lang w:val="en-CA"/>
        </w:rPr>
        <w:t xml:space="preserve">Signature of </w:t>
      </w:r>
      <w:r w:rsidR="26FACC68" w:rsidRPr="466890B4">
        <w:rPr>
          <w:rFonts w:ascii="Calibri" w:eastAsia="Calibri" w:hAnsi="Calibri" w:cs="Calibri"/>
          <w:lang w:val="en-CA"/>
        </w:rPr>
        <w:t>Applicant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66890B4">
        <w:rPr>
          <w:rFonts w:ascii="Calibri" w:eastAsia="Calibri" w:hAnsi="Calibri" w:cs="Calibri"/>
          <w:lang w:val="en-CA"/>
        </w:rPr>
        <w:t>Date (M/D/Y)</w:t>
      </w:r>
    </w:p>
    <w:p w14:paraId="13470AAB" w14:textId="2E164B88" w:rsidR="00CE0FA6" w:rsidRDefault="00CE0FA6" w:rsidP="466890B4">
      <w:pPr>
        <w:rPr>
          <w:rFonts w:ascii="Calibri" w:eastAsia="Calibri" w:hAnsi="Calibri" w:cs="Calibri"/>
          <w:color w:val="000000" w:themeColor="text1"/>
        </w:rPr>
      </w:pPr>
    </w:p>
    <w:p w14:paraId="0C224BBB" w14:textId="10E8358E" w:rsidR="00CE0FA6" w:rsidRDefault="20F16CF2" w:rsidP="5DBB6CB4">
      <w:pPr>
        <w:rPr>
          <w:rFonts w:ascii="Calibri" w:eastAsia="Calibri" w:hAnsi="Calibri" w:cs="Calibri"/>
          <w:color w:val="000000" w:themeColor="text1"/>
        </w:rPr>
      </w:pPr>
      <w:r w:rsidRPr="5DBB6CB4">
        <w:rPr>
          <w:rFonts w:ascii="Calibri" w:eastAsia="Calibri" w:hAnsi="Calibri" w:cs="Calibri"/>
          <w:color w:val="000000" w:themeColor="text1"/>
        </w:rPr>
        <w:t xml:space="preserve">*Note1: To be determined in consultation with </w:t>
      </w:r>
      <w:r w:rsidR="3829C2B0" w:rsidRPr="5DBB6CB4">
        <w:rPr>
          <w:rFonts w:ascii="Calibri" w:eastAsia="Calibri" w:hAnsi="Calibri" w:cs="Calibri"/>
          <w:color w:val="000000" w:themeColor="text1"/>
        </w:rPr>
        <w:t xml:space="preserve">your </w:t>
      </w:r>
      <w:r w:rsidRPr="5DBB6CB4">
        <w:rPr>
          <w:rFonts w:ascii="Calibri" w:eastAsia="Calibri" w:hAnsi="Calibri" w:cs="Calibri"/>
          <w:color w:val="000000" w:themeColor="text1"/>
        </w:rPr>
        <w:t>Chair and</w:t>
      </w:r>
      <w:r w:rsidR="13A071BF" w:rsidRPr="5DBB6CB4">
        <w:rPr>
          <w:rFonts w:ascii="Calibri" w:eastAsia="Calibri" w:hAnsi="Calibri" w:cs="Calibri"/>
          <w:color w:val="000000" w:themeColor="text1"/>
        </w:rPr>
        <w:t xml:space="preserve"> with the</w:t>
      </w:r>
      <w:r w:rsidRPr="5DBB6CB4">
        <w:rPr>
          <w:rFonts w:ascii="Calibri" w:eastAsia="Calibri" w:hAnsi="Calibri" w:cs="Calibri"/>
          <w:color w:val="000000" w:themeColor="text1"/>
        </w:rPr>
        <w:t xml:space="preserve"> approval of your </w:t>
      </w:r>
      <w:bookmarkStart w:id="0" w:name="_Int_Q6yKMpO5"/>
      <w:r w:rsidRPr="5DBB6CB4">
        <w:rPr>
          <w:rFonts w:ascii="Calibri" w:eastAsia="Calibri" w:hAnsi="Calibri" w:cs="Calibri"/>
          <w:color w:val="000000" w:themeColor="text1"/>
        </w:rPr>
        <w:t>Dean</w:t>
      </w:r>
      <w:bookmarkEnd w:id="0"/>
      <w:r w:rsidRPr="5DBB6CB4">
        <w:rPr>
          <w:rFonts w:ascii="Calibri" w:eastAsia="Calibri" w:hAnsi="Calibri" w:cs="Calibri"/>
          <w:color w:val="000000" w:themeColor="text1"/>
        </w:rPr>
        <w:t xml:space="preserve"> after being awarded.</w:t>
      </w:r>
    </w:p>
    <w:p w14:paraId="3EAD9032" w14:textId="6A7797AB" w:rsidR="00CE0FA6" w:rsidRDefault="20F16CF2" w:rsidP="466890B4">
      <w:pPr>
        <w:rPr>
          <w:rFonts w:ascii="Calibri" w:eastAsia="Calibri" w:hAnsi="Calibri" w:cs="Calibri"/>
          <w:color w:val="000000" w:themeColor="text1"/>
        </w:rPr>
      </w:pPr>
      <w:r w:rsidRPr="466890B4">
        <w:rPr>
          <w:rFonts w:ascii="Calibri" w:eastAsia="Calibri" w:hAnsi="Calibri" w:cs="Calibri"/>
          <w:color w:val="000000" w:themeColor="text1"/>
        </w:rPr>
        <w:t>Note2: Only applications that are complete and deemed to demonstrate a commitment to the submission of a high-quality agency grant proposal (by the stated deadline) will be considered.</w:t>
      </w:r>
    </w:p>
    <w:p w14:paraId="2C078E63" w14:textId="72F868BE" w:rsidR="00CE0FA6" w:rsidRDefault="00CE0FA6" w:rsidP="5DBB6CB4">
      <w:pPr>
        <w:rPr>
          <w:rFonts w:ascii="Calibri" w:eastAsia="Calibri" w:hAnsi="Calibri" w:cs="Calibri"/>
          <w:color w:val="000000" w:themeColor="text1"/>
        </w:rPr>
      </w:pPr>
    </w:p>
    <w:sectPr w:rsidR="00CE0FA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1E22" w14:textId="77777777" w:rsidR="002C33C8" w:rsidRDefault="002C33C8">
      <w:pPr>
        <w:spacing w:after="0" w:line="240" w:lineRule="auto"/>
      </w:pPr>
      <w:r>
        <w:separator/>
      </w:r>
    </w:p>
  </w:endnote>
  <w:endnote w:type="continuationSeparator" w:id="0">
    <w:p w14:paraId="670C21FD" w14:textId="77777777" w:rsidR="002C33C8" w:rsidRDefault="002C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14:paraId="40834FC7" w14:textId="77777777" w:rsidTr="466890B4">
      <w:trPr>
        <w:trHeight w:val="300"/>
      </w:trPr>
      <w:tc>
        <w:tcPr>
          <w:tcW w:w="3120" w:type="dxa"/>
        </w:tcPr>
        <w:p w14:paraId="027D8FD3" w14:textId="6A015152" w:rsidR="466890B4" w:rsidRDefault="466890B4" w:rsidP="466890B4">
          <w:pPr>
            <w:pStyle w:val="Header"/>
            <w:ind w:left="-115"/>
          </w:pPr>
        </w:p>
      </w:tc>
      <w:tc>
        <w:tcPr>
          <w:tcW w:w="3120" w:type="dxa"/>
        </w:tcPr>
        <w:p w14:paraId="70D80A3C" w14:textId="5F05A171" w:rsidR="466890B4" w:rsidRDefault="466890B4" w:rsidP="466890B4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E6E04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57FADBFC" w14:textId="73CDFD7D" w:rsidR="466890B4" w:rsidRDefault="466890B4" w:rsidP="466890B4">
          <w:pPr>
            <w:pStyle w:val="Header"/>
            <w:ind w:right="-115"/>
            <w:jc w:val="right"/>
          </w:pPr>
        </w:p>
      </w:tc>
    </w:tr>
  </w:tbl>
  <w:p w14:paraId="1CFDA39F" w14:textId="1D2A5A43" w:rsidR="466890B4" w:rsidRDefault="466890B4" w:rsidP="46689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D5A6" w14:textId="77777777" w:rsidR="002C33C8" w:rsidRDefault="002C33C8">
      <w:pPr>
        <w:spacing w:after="0" w:line="240" w:lineRule="auto"/>
      </w:pPr>
      <w:r>
        <w:separator/>
      </w:r>
    </w:p>
  </w:footnote>
  <w:footnote w:type="continuationSeparator" w:id="0">
    <w:p w14:paraId="33BD3DB4" w14:textId="77777777" w:rsidR="002C33C8" w:rsidRDefault="002C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14:paraId="72BD68E2" w14:textId="77777777" w:rsidTr="466890B4">
      <w:trPr>
        <w:trHeight w:val="300"/>
      </w:trPr>
      <w:tc>
        <w:tcPr>
          <w:tcW w:w="3120" w:type="dxa"/>
        </w:tcPr>
        <w:p w14:paraId="5267FE35" w14:textId="3E00BE3E" w:rsidR="466890B4" w:rsidRDefault="466890B4" w:rsidP="466890B4">
          <w:pPr>
            <w:pStyle w:val="Header"/>
            <w:ind w:left="-115"/>
          </w:pPr>
        </w:p>
      </w:tc>
      <w:tc>
        <w:tcPr>
          <w:tcW w:w="3120" w:type="dxa"/>
        </w:tcPr>
        <w:p w14:paraId="1E458479" w14:textId="2C81ACC5" w:rsidR="466890B4" w:rsidRDefault="466890B4" w:rsidP="466890B4">
          <w:pPr>
            <w:pStyle w:val="Header"/>
            <w:jc w:val="center"/>
          </w:pPr>
        </w:p>
      </w:tc>
      <w:tc>
        <w:tcPr>
          <w:tcW w:w="3120" w:type="dxa"/>
        </w:tcPr>
        <w:p w14:paraId="3C10B563" w14:textId="59C16088" w:rsidR="466890B4" w:rsidRDefault="466890B4" w:rsidP="466890B4">
          <w:pPr>
            <w:pStyle w:val="Header"/>
            <w:ind w:right="-115"/>
            <w:jc w:val="right"/>
          </w:pPr>
        </w:p>
      </w:tc>
    </w:tr>
  </w:tbl>
  <w:p w14:paraId="28996630" w14:textId="0858D08D" w:rsidR="466890B4" w:rsidRDefault="466890B4" w:rsidP="466890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MpCybUwXQ0Fx6" int2:id="VSWsmonx">
      <int2:state int2:value="Rejected" int2:type="AugLoop_Text_Critique"/>
    </int2:textHash>
    <int2:bookmark int2:bookmarkName="_Int_Q6yKMpO5" int2:invalidationBookmarkName="" int2:hashCode="DiGyANRRAzjnqf" int2:id="MUGyx6w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75"/>
    <w:multiLevelType w:val="hybridMultilevel"/>
    <w:tmpl w:val="57DAC782"/>
    <w:lvl w:ilvl="0" w:tplc="C3508EF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5CD5"/>
    <w:multiLevelType w:val="hybridMultilevel"/>
    <w:tmpl w:val="4F9ECE6A"/>
    <w:lvl w:ilvl="0" w:tplc="5F9A3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2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8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C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C7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6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C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E5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4652D"/>
    <w:multiLevelType w:val="hybridMultilevel"/>
    <w:tmpl w:val="DECCE86C"/>
    <w:lvl w:ilvl="0" w:tplc="FEE0832A">
      <w:start w:val="1"/>
      <w:numFmt w:val="decimal"/>
      <w:lvlText w:val="%1."/>
      <w:lvlJc w:val="left"/>
      <w:pPr>
        <w:ind w:left="720" w:hanging="360"/>
      </w:pPr>
    </w:lvl>
    <w:lvl w:ilvl="1" w:tplc="5218B91C">
      <w:start w:val="1"/>
      <w:numFmt w:val="lowerLetter"/>
      <w:lvlText w:val="%2."/>
      <w:lvlJc w:val="left"/>
      <w:pPr>
        <w:ind w:left="1440" w:hanging="360"/>
      </w:pPr>
    </w:lvl>
    <w:lvl w:ilvl="2" w:tplc="D930A434">
      <w:start w:val="1"/>
      <w:numFmt w:val="lowerRoman"/>
      <w:lvlText w:val="%3."/>
      <w:lvlJc w:val="right"/>
      <w:pPr>
        <w:ind w:left="2160" w:hanging="180"/>
      </w:pPr>
    </w:lvl>
    <w:lvl w:ilvl="3" w:tplc="FE4C4A1E">
      <w:start w:val="1"/>
      <w:numFmt w:val="decimal"/>
      <w:lvlText w:val="%4."/>
      <w:lvlJc w:val="left"/>
      <w:pPr>
        <w:ind w:left="2880" w:hanging="360"/>
      </w:pPr>
    </w:lvl>
    <w:lvl w:ilvl="4" w:tplc="E5E28AD6">
      <w:start w:val="1"/>
      <w:numFmt w:val="lowerLetter"/>
      <w:lvlText w:val="%5."/>
      <w:lvlJc w:val="left"/>
      <w:pPr>
        <w:ind w:left="3600" w:hanging="360"/>
      </w:pPr>
    </w:lvl>
    <w:lvl w:ilvl="5" w:tplc="9D5EB7AE">
      <w:start w:val="1"/>
      <w:numFmt w:val="lowerRoman"/>
      <w:lvlText w:val="%6."/>
      <w:lvlJc w:val="right"/>
      <w:pPr>
        <w:ind w:left="4320" w:hanging="180"/>
      </w:pPr>
    </w:lvl>
    <w:lvl w:ilvl="6" w:tplc="0DEC6150">
      <w:start w:val="1"/>
      <w:numFmt w:val="decimal"/>
      <w:lvlText w:val="%7."/>
      <w:lvlJc w:val="left"/>
      <w:pPr>
        <w:ind w:left="5040" w:hanging="360"/>
      </w:pPr>
    </w:lvl>
    <w:lvl w:ilvl="7" w:tplc="C2941B40">
      <w:start w:val="1"/>
      <w:numFmt w:val="lowerLetter"/>
      <w:lvlText w:val="%8."/>
      <w:lvlJc w:val="left"/>
      <w:pPr>
        <w:ind w:left="5760" w:hanging="360"/>
      </w:pPr>
    </w:lvl>
    <w:lvl w:ilvl="8" w:tplc="D29E70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5208"/>
    <w:multiLevelType w:val="multilevel"/>
    <w:tmpl w:val="B2F055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274895">
    <w:abstractNumId w:val="1"/>
  </w:num>
  <w:num w:numId="2" w16cid:durableId="950164005">
    <w:abstractNumId w:val="2"/>
  </w:num>
  <w:num w:numId="3" w16cid:durableId="1587105730">
    <w:abstractNumId w:val="3"/>
  </w:num>
  <w:num w:numId="4" w16cid:durableId="155739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A36715"/>
    <w:rsid w:val="002C33C8"/>
    <w:rsid w:val="009C5432"/>
    <w:rsid w:val="00CE0FA6"/>
    <w:rsid w:val="00EE6E04"/>
    <w:rsid w:val="01D3E1C4"/>
    <w:rsid w:val="0243ECFC"/>
    <w:rsid w:val="0322D1F7"/>
    <w:rsid w:val="04126710"/>
    <w:rsid w:val="047C55E2"/>
    <w:rsid w:val="06C0C4E7"/>
    <w:rsid w:val="07A898AB"/>
    <w:rsid w:val="08114A80"/>
    <w:rsid w:val="0839DF6F"/>
    <w:rsid w:val="084B43E3"/>
    <w:rsid w:val="08C7C905"/>
    <w:rsid w:val="08CE777F"/>
    <w:rsid w:val="096093F3"/>
    <w:rsid w:val="1093DFAB"/>
    <w:rsid w:val="10B80F5C"/>
    <w:rsid w:val="12F26D6B"/>
    <w:rsid w:val="1320A67F"/>
    <w:rsid w:val="13A071BF"/>
    <w:rsid w:val="157D1645"/>
    <w:rsid w:val="1596553E"/>
    <w:rsid w:val="173E7C4F"/>
    <w:rsid w:val="17B8E64F"/>
    <w:rsid w:val="18E4F223"/>
    <w:rsid w:val="19A36715"/>
    <w:rsid w:val="1AB563EA"/>
    <w:rsid w:val="1CD01159"/>
    <w:rsid w:val="20C76316"/>
    <w:rsid w:val="20F16CF2"/>
    <w:rsid w:val="212E04B5"/>
    <w:rsid w:val="21A993D8"/>
    <w:rsid w:val="21B67A47"/>
    <w:rsid w:val="21CC35C5"/>
    <w:rsid w:val="22D7FE83"/>
    <w:rsid w:val="244E2B49"/>
    <w:rsid w:val="26FACC68"/>
    <w:rsid w:val="2AC1679C"/>
    <w:rsid w:val="2E0208C9"/>
    <w:rsid w:val="301A835D"/>
    <w:rsid w:val="30CC64C3"/>
    <w:rsid w:val="35858A03"/>
    <w:rsid w:val="376C0EDC"/>
    <w:rsid w:val="3829C2B0"/>
    <w:rsid w:val="389110EB"/>
    <w:rsid w:val="3A5B1706"/>
    <w:rsid w:val="3AD50476"/>
    <w:rsid w:val="3B0DFD41"/>
    <w:rsid w:val="3B13A3E6"/>
    <w:rsid w:val="3B60DD96"/>
    <w:rsid w:val="3B6A6503"/>
    <w:rsid w:val="3BD5413C"/>
    <w:rsid w:val="3C401E65"/>
    <w:rsid w:val="3C47F38F"/>
    <w:rsid w:val="42CBDB06"/>
    <w:rsid w:val="43396A51"/>
    <w:rsid w:val="435D3886"/>
    <w:rsid w:val="43A1CA2A"/>
    <w:rsid w:val="44610E2D"/>
    <w:rsid w:val="44688457"/>
    <w:rsid w:val="466890B4"/>
    <w:rsid w:val="46C0F854"/>
    <w:rsid w:val="47DB2C5A"/>
    <w:rsid w:val="4B4CFF76"/>
    <w:rsid w:val="4C82F089"/>
    <w:rsid w:val="4D74B57F"/>
    <w:rsid w:val="4DA9225E"/>
    <w:rsid w:val="50E06D88"/>
    <w:rsid w:val="514C1D8C"/>
    <w:rsid w:val="51597023"/>
    <w:rsid w:val="52E7D816"/>
    <w:rsid w:val="548EA194"/>
    <w:rsid w:val="55369B3D"/>
    <w:rsid w:val="55BEAFDF"/>
    <w:rsid w:val="56BCD815"/>
    <w:rsid w:val="56C9E9A8"/>
    <w:rsid w:val="582814D1"/>
    <w:rsid w:val="5924D31E"/>
    <w:rsid w:val="5AB1EA5C"/>
    <w:rsid w:val="5BE624C6"/>
    <w:rsid w:val="5DBB6CB4"/>
    <w:rsid w:val="601F9C03"/>
    <w:rsid w:val="602BEEB4"/>
    <w:rsid w:val="60984F27"/>
    <w:rsid w:val="60CEB28B"/>
    <w:rsid w:val="61B2511F"/>
    <w:rsid w:val="6289BB4E"/>
    <w:rsid w:val="664CBCC9"/>
    <w:rsid w:val="675BC47E"/>
    <w:rsid w:val="6CAB41CB"/>
    <w:rsid w:val="6E31626B"/>
    <w:rsid w:val="71B1E8A7"/>
    <w:rsid w:val="71E320ED"/>
    <w:rsid w:val="757EA066"/>
    <w:rsid w:val="75895149"/>
    <w:rsid w:val="75D65821"/>
    <w:rsid w:val="76137DF5"/>
    <w:rsid w:val="764CB911"/>
    <w:rsid w:val="76C8B399"/>
    <w:rsid w:val="78E86AA8"/>
    <w:rsid w:val="79066CFC"/>
    <w:rsid w:val="791E2B62"/>
    <w:rsid w:val="79239CED"/>
    <w:rsid w:val="796ADF13"/>
    <w:rsid w:val="7D911963"/>
    <w:rsid w:val="7EB8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6715"/>
  <w15:chartTrackingRefBased/>
  <w15:docId w15:val="{9ADA6528-9BF4-4984-8BD0-D66D3F2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E0208C9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66890B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6890B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EBB90A9FF1B41A85B568C0AED5BCF" ma:contentTypeVersion="13" ma:contentTypeDescription="Create a new document." ma:contentTypeScope="" ma:versionID="97c16467b9877ec2a2d2185eabf74988">
  <xsd:schema xmlns:xsd="http://www.w3.org/2001/XMLSchema" xmlns:xs="http://www.w3.org/2001/XMLSchema" xmlns:p="http://schemas.microsoft.com/office/2006/metadata/properties" xmlns:ns2="180a5ce2-236e-432a-aa56-d6c75d1e4927" xmlns:ns3="bc5ed712-d80a-410e-98fc-5ecbe20e8ed5" targetNamespace="http://schemas.microsoft.com/office/2006/metadata/properties" ma:root="true" ma:fieldsID="5d665dfa7eab501ea727a0822fb88877" ns2:_="" ns3:_="">
    <xsd:import namespace="180a5ce2-236e-432a-aa56-d6c75d1e4927"/>
    <xsd:import namespace="bc5ed712-d80a-410e-98fc-5ecbe20e8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5ce2-236e-432a-aa56-d6c75d1e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94704-4b77-4c3b-9179-cb4e51af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d712-d80a-410e-98fc-5ecbe20e8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59af1-3d6b-4953-8b93-0bb043946af3}" ma:internalName="TaxCatchAll" ma:showField="CatchAllData" ma:web="bc5ed712-d80a-410e-98fc-5ecbe20e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ed712-d80a-410e-98fc-5ecbe20e8ed5" xsi:nil="true"/>
    <lcf76f155ced4ddcb4097134ff3c332f xmlns="180a5ce2-236e-432a-aa56-d6c75d1e49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0822D-F73D-45A1-9CCB-74D7B9A3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a5ce2-236e-432a-aa56-d6c75d1e4927"/>
    <ds:schemaRef ds:uri="bc5ed712-d80a-410e-98fc-5ecbe20e8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BCB76-5927-4732-90DE-936E71642213}">
  <ds:schemaRefs>
    <ds:schemaRef ds:uri="http://schemas.microsoft.com/office/2006/metadata/properties"/>
    <ds:schemaRef ds:uri="http://schemas.microsoft.com/office/infopath/2007/PartnerControls"/>
    <ds:schemaRef ds:uri="bc5ed712-d80a-410e-98fc-5ecbe20e8ed5"/>
    <ds:schemaRef ds:uri="180a5ce2-236e-432a-aa56-d6c75d1e4927"/>
  </ds:schemaRefs>
</ds:datastoreItem>
</file>

<file path=customXml/itemProps3.xml><?xml version="1.0" encoding="utf-8"?>
<ds:datastoreItem xmlns:ds="http://schemas.openxmlformats.org/officeDocument/2006/customXml" ds:itemID="{478A6357-EF75-47F2-B13F-17EE3C78C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Syrnyk</dc:creator>
  <cp:keywords/>
  <dc:description/>
  <cp:lastModifiedBy>Corinne Syrnyk</cp:lastModifiedBy>
  <cp:revision>2</cp:revision>
  <dcterms:created xsi:type="dcterms:W3CDTF">2025-05-23T18:08:00Z</dcterms:created>
  <dcterms:modified xsi:type="dcterms:W3CDTF">2026-05-07T19:53:00Z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0x01010095EEBB90A9FF1B41A85B568C0AED5BCF</vt:lpwstr>
  </property>
  <property fmtid="{D5CDD505-2E9C-101B-9397-08002B2CF9AE}" pid="3" name="MediaServiceImageTags">
    <vt:lpwstr/>
  </property>
</Properties>
</file>